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63D" w:rsidRDefault="001E4B17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-492125</wp:posOffset>
            </wp:positionV>
            <wp:extent cx="6149975" cy="8241030"/>
            <wp:effectExtent l="19050" t="0" r="3175" b="0"/>
            <wp:wrapSquare wrapText="bothSides"/>
            <wp:docPr id="2" name="Рисунок 0" descr="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997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663D" w:rsidRDefault="0026663D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663D" w:rsidRDefault="0026663D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663D" w:rsidRDefault="0026663D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663D" w:rsidRDefault="0026663D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663D" w:rsidRDefault="0026663D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663D" w:rsidRDefault="0026663D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663D" w:rsidRDefault="0026663D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663D" w:rsidRDefault="0026663D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663D" w:rsidRDefault="0026663D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663D" w:rsidRDefault="0026663D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663D" w:rsidRDefault="0026663D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663D" w:rsidRDefault="0026663D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663D" w:rsidRDefault="0026663D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663D" w:rsidRDefault="0026663D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663D" w:rsidRDefault="0026663D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663D" w:rsidRDefault="0026663D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663D" w:rsidRDefault="0026663D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663D" w:rsidRDefault="0026663D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663D" w:rsidRDefault="0026663D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663D" w:rsidRDefault="0026663D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E4B17" w:rsidRDefault="001E4B17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E4B17" w:rsidRDefault="001E4B17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E4B17" w:rsidRDefault="001E4B17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E4B17" w:rsidRDefault="001E4B17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E4B17" w:rsidRDefault="001E4B17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E4B17" w:rsidRDefault="001E4B17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E4B17" w:rsidRDefault="001E4B17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E4B17" w:rsidRDefault="001E4B17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-6172200</wp:posOffset>
            </wp:positionH>
            <wp:positionV relativeFrom="paragraph">
              <wp:posOffset>17780</wp:posOffset>
            </wp:positionV>
            <wp:extent cx="5902325" cy="2359025"/>
            <wp:effectExtent l="19050" t="0" r="3175" b="0"/>
            <wp:wrapSquare wrapText="bothSides"/>
            <wp:docPr id="3" name="Рисунок 2" descr="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2.PNG"/>
                    <pic:cNvPicPr/>
                  </pic:nvPicPr>
                  <pic:blipFill>
                    <a:blip r:embed="rId7" cstate="print"/>
                    <a:srcRect b="14754"/>
                    <a:stretch>
                      <a:fillRect/>
                    </a:stretch>
                  </pic:blipFill>
                  <pic:spPr>
                    <a:xfrm>
                      <a:off x="0" y="0"/>
                      <a:ext cx="5902325" cy="235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4B17" w:rsidRDefault="001E4B17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E4B17" w:rsidRDefault="001E4B17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E4B17" w:rsidRDefault="001E4B17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E4B17" w:rsidRDefault="001E4B17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663D" w:rsidRDefault="0026663D" w:rsidP="00994ACF">
      <w:pPr>
        <w:spacing w:after="160" w:line="228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E4B17" w:rsidRDefault="001E4B17" w:rsidP="00994ACF">
      <w:pPr>
        <w:spacing w:after="160" w:line="259" w:lineRule="auto"/>
        <w:ind w:left="211" w:right="250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1E4B17" w:rsidSect="001E4B17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851" w:right="289" w:bottom="1134" w:left="1418" w:header="720" w:footer="720" w:gutter="0"/>
          <w:cols w:space="720"/>
          <w:titlePg/>
          <w:docGrid w:linePitch="299"/>
        </w:sectPr>
      </w:pPr>
    </w:p>
    <w:p w:rsidR="001E4B17" w:rsidRDefault="001E4B17" w:rsidP="00994ACF">
      <w:pPr>
        <w:spacing w:after="160" w:line="259" w:lineRule="auto"/>
        <w:ind w:left="211" w:right="25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4B17" w:rsidRPr="00B328D2" w:rsidRDefault="001E4B17" w:rsidP="001E4B17">
      <w:pPr>
        <w:ind w:left="9923"/>
        <w:jc w:val="right"/>
        <w:rPr>
          <w:rFonts w:ascii="Times New Roman" w:hAnsi="Times New Roman" w:cs="Times New Roman"/>
          <w:sz w:val="24"/>
          <w:szCs w:val="24"/>
        </w:rPr>
      </w:pPr>
      <w:r w:rsidRPr="00B328D2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1E4B17" w:rsidRDefault="001E4B17" w:rsidP="001E4B17">
      <w:pPr>
        <w:ind w:left="9923"/>
        <w:jc w:val="right"/>
        <w:rPr>
          <w:rFonts w:ascii="Times New Roman" w:hAnsi="Times New Roman" w:cs="Times New Roman"/>
          <w:sz w:val="24"/>
          <w:szCs w:val="24"/>
        </w:rPr>
      </w:pPr>
      <w:r w:rsidRPr="00B328D2">
        <w:rPr>
          <w:rFonts w:ascii="Times New Roman" w:hAnsi="Times New Roman" w:cs="Times New Roman"/>
          <w:sz w:val="24"/>
          <w:szCs w:val="24"/>
        </w:rPr>
        <w:t>к п</w:t>
      </w:r>
      <w:r>
        <w:rPr>
          <w:rFonts w:ascii="Times New Roman" w:hAnsi="Times New Roman" w:cs="Times New Roman"/>
          <w:sz w:val="24"/>
          <w:szCs w:val="24"/>
        </w:rPr>
        <w:t xml:space="preserve">риказу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Комиссаровской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 № 9 </w:t>
      </w:r>
    </w:p>
    <w:p w:rsidR="001E4B17" w:rsidRPr="00B328D2" w:rsidRDefault="001E4B17" w:rsidP="001E4B17">
      <w:pPr>
        <w:ind w:left="992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им.С.В.Рыбальченко</w:t>
      </w:r>
      <w:proofErr w:type="spellEnd"/>
      <w:r w:rsidRPr="00B328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B17" w:rsidRPr="00B328D2" w:rsidRDefault="00611CCB" w:rsidP="001E4B17">
      <w:pPr>
        <w:ind w:left="992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29.08.2025г. № 132-ОД</w:t>
      </w:r>
    </w:p>
    <w:p w:rsidR="001E4B17" w:rsidRDefault="001E4B17" w:rsidP="00994ACF">
      <w:pPr>
        <w:spacing w:after="160" w:line="259" w:lineRule="auto"/>
        <w:ind w:left="211" w:right="25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4B17" w:rsidRDefault="001E4B17" w:rsidP="00994ACF">
      <w:pPr>
        <w:spacing w:after="160" w:line="259" w:lineRule="auto"/>
        <w:ind w:left="211" w:right="25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4ACF" w:rsidRPr="00994ACF" w:rsidRDefault="00994ACF" w:rsidP="00994ACF">
      <w:pPr>
        <w:spacing w:after="160" w:line="259" w:lineRule="auto"/>
        <w:ind w:left="211" w:right="25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4ACF">
        <w:rPr>
          <w:rFonts w:ascii="Times New Roman" w:eastAsia="Calibri" w:hAnsi="Times New Roman" w:cs="Times New Roman"/>
          <w:b/>
          <w:sz w:val="28"/>
          <w:szCs w:val="28"/>
        </w:rPr>
        <w:t xml:space="preserve">ПЛАН МЕРОПРИЯТИЙ </w:t>
      </w:r>
    </w:p>
    <w:p w:rsidR="00994ACF" w:rsidRDefault="00994ACF" w:rsidP="00994ACF">
      <w:pPr>
        <w:suppressAutoHyphens/>
        <w:autoSpaceDN w:val="0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A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(«дорожная карта») по реализации Единой модели профессиональной ориентации «Билет в будущее» </w:t>
      </w:r>
    </w:p>
    <w:p w:rsidR="00994ACF" w:rsidRPr="00994ACF" w:rsidRDefault="00994ACF" w:rsidP="00994ACF">
      <w:pPr>
        <w:suppressAutoHyphens/>
        <w:autoSpaceDN w:val="0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A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Комиссаровской СШ № 9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им.С.В.Рыбальченко</w:t>
      </w:r>
      <w:proofErr w:type="spellEnd"/>
    </w:p>
    <w:p w:rsidR="00994ACF" w:rsidRPr="00994ACF" w:rsidRDefault="00994ACF" w:rsidP="00994ACF">
      <w:pPr>
        <w:suppressAutoHyphens/>
        <w:autoSpaceDN w:val="0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A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2025–2026 учебный год</w:t>
      </w:r>
    </w:p>
    <w:p w:rsidR="00994ACF" w:rsidRPr="00994ACF" w:rsidRDefault="00994ACF" w:rsidP="00994ACF">
      <w:pPr>
        <w:suppressAutoHyphens/>
        <w:autoSpaceDN w:val="0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5670"/>
        <w:gridCol w:w="3402"/>
        <w:gridCol w:w="5386"/>
      </w:tblGrid>
      <w:tr w:rsidR="00994ACF" w:rsidRPr="00994ACF" w:rsidTr="00E842F4">
        <w:trPr>
          <w:trHeight w:val="396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widowControl w:val="0"/>
              <w:suppressAutoHyphens/>
              <w:ind w:firstLine="720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widowControl w:val="0"/>
              <w:suppressAutoHyphens/>
              <w:ind w:firstLine="720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ind w:firstLine="720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994ACF" w:rsidRPr="00994ACF" w:rsidTr="00E842F4">
        <w:tc>
          <w:tcPr>
            <w:tcW w:w="15371" w:type="dxa"/>
            <w:gridSpan w:val="4"/>
          </w:tcPr>
          <w:p w:rsidR="00994ACF" w:rsidRPr="00994ACF" w:rsidRDefault="00994ACF" w:rsidP="00994ACF">
            <w:pPr>
              <w:widowControl w:val="0"/>
              <w:suppressAutoHyphens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Организационно-методическое обеспечение профориентационной работы </w:t>
            </w:r>
          </w:p>
        </w:tc>
      </w:tr>
      <w:tr w:rsidR="00994ACF" w:rsidRPr="00994ACF" w:rsidTr="00E842F4">
        <w:trPr>
          <w:trHeight w:val="242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Сбор согласий на обработку персональных данных обучающихся и педагогов, задействованных в реализации Единой модели профориентации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до 10 сентября 2025 года</w:t>
            </w: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</w:p>
        </w:tc>
      </w:tr>
      <w:tr w:rsidR="00994ACF" w:rsidRPr="00994ACF" w:rsidTr="00E842F4">
        <w:trPr>
          <w:trHeight w:val="242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suppressAutoHyphens/>
              <w:autoSpaceDN w:val="0"/>
              <w:ind w:left="5" w:right="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школой</w:t>
            </w:r>
            <w:r w:rsidRPr="0099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офориентационной работы </w:t>
            </w:r>
            <w:r w:rsidRPr="0099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2025/2026 учебный год в соответствии </w:t>
            </w:r>
            <w:r w:rsidRPr="0099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уровнем реализации Единой модели профориентации «Билет в будущее»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suppressAutoHyphens/>
              <w:autoSpaceDN w:val="0"/>
              <w:ind w:left="53" w:right="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26 августа 2025 года</w:t>
            </w: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</w:p>
        </w:tc>
      </w:tr>
      <w:tr w:rsidR="00994ACF" w:rsidRPr="00994ACF" w:rsidTr="00E842F4">
        <w:trPr>
          <w:trHeight w:val="242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школы</w:t>
            </w: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к реализации Единой модели профориентации «Билет в будущее» по 7 направлениям: урочная и внеурочная деятельность, воспитательная работа, дополнительное образование, профессиональное обучение, взаимодействие с </w:t>
            </w: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 xml:space="preserve">родителями (законными представителями), профильные и </w:t>
            </w:r>
            <w:proofErr w:type="spell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предпрофильные</w:t>
            </w:r>
            <w:proofErr w:type="spell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классы в соответствии с письмом Министерства просвещения РФ от 01.06.2023 № АБ-2324/05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до 26 августа 2025</w:t>
            </w: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 года</w:t>
            </w: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</w:p>
        </w:tc>
      </w:tr>
      <w:tr w:rsidR="00994ACF" w:rsidRPr="00994ACF" w:rsidTr="00E842F4">
        <w:trPr>
          <w:trHeight w:val="242"/>
        </w:trPr>
        <w:tc>
          <w:tcPr>
            <w:tcW w:w="913" w:type="dxa"/>
          </w:tcPr>
          <w:p w:rsidR="00994ACF" w:rsidRPr="00994ACF" w:rsidRDefault="00994ACF" w:rsidP="00994A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Организация участия педагогов-навигаторов в образовательной программе (программе повышения квалификации) в 2025 году (в соответствии с установленной квотой)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до 1 декабря 2025 года</w:t>
            </w: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РО ЕМП,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</w:p>
        </w:tc>
      </w:tr>
      <w:tr w:rsidR="00994ACF" w:rsidRPr="00994ACF" w:rsidTr="00E842F4">
        <w:trPr>
          <w:trHeight w:val="242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Обеспечение участия в программе «Школы регионального оператора»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до 15 ноября 202</w:t>
            </w: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 года</w:t>
            </w: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РО ЕМП,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</w:p>
        </w:tc>
      </w:tr>
      <w:tr w:rsidR="00994ACF" w:rsidRPr="00994ACF" w:rsidTr="00E842F4">
        <w:trPr>
          <w:trHeight w:val="242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suppressAutoHyphens/>
              <w:autoSpaceDN w:val="0"/>
              <w:ind w:left="5" w:right="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и обогащение инструментами и практиками муниципальных и школьных моделей профессиональной ориентации обучающихся</w:t>
            </w:r>
          </w:p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Региональный этап Всероссийской национальной премии «Россия - мои горизонты»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suppressAutoHyphens/>
              <w:autoSpaceDN w:val="0"/>
              <w:ind w:left="53" w:right="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– декабрь 2025 года</w:t>
            </w: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РО ЕМП, ЦОПП РО, </w:t>
            </w: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МО РО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, Дубовский РОО</w:t>
            </w:r>
          </w:p>
        </w:tc>
      </w:tr>
      <w:tr w:rsidR="00994ACF" w:rsidRPr="00994ACF" w:rsidTr="00E842F4">
        <w:trPr>
          <w:trHeight w:val="264"/>
        </w:trPr>
        <w:tc>
          <w:tcPr>
            <w:tcW w:w="15371" w:type="dxa"/>
            <w:gridSpan w:val="4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2. Информационное сопровождение профориентационной работы</w:t>
            </w:r>
          </w:p>
        </w:tc>
      </w:tr>
      <w:tr w:rsidR="00994ACF" w:rsidRPr="00994ACF" w:rsidTr="00E842F4">
        <w:trPr>
          <w:trHeight w:val="272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suppressAutoHyphens/>
              <w:autoSpaceDN w:val="0"/>
              <w:spacing w:line="256" w:lineRule="auto"/>
              <w:ind w:left="5" w:right="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информационно-просветительской работы с родителями (законными представителями), представителями СМИ, общественностью по реализации Единой модели профессиональной ориентации «Билет в будущее»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школе.</w:t>
            </w:r>
            <w:r w:rsidRPr="00994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Региональный проект «</w:t>
            </w:r>
            <w:proofErr w:type="spellStart"/>
            <w:r w:rsidRPr="00994AC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Профвсеобуч</w:t>
            </w:r>
            <w:proofErr w:type="spellEnd"/>
            <w:r w:rsidRPr="00994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родителей»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</w:rPr>
              <w:t>сентябрь 2025-июнь 2026 года</w:t>
            </w:r>
          </w:p>
        </w:tc>
        <w:tc>
          <w:tcPr>
            <w:tcW w:w="5386" w:type="dxa"/>
          </w:tcPr>
          <w:p w:rsidR="00994ACF" w:rsidRPr="00994ACF" w:rsidRDefault="00994ACF" w:rsidP="00994A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РО ЕМП, ЦОПП РО, </w:t>
            </w:r>
            <w:proofErr w:type="gramStart"/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МО РО</w:t>
            </w:r>
            <w:proofErr w:type="gramEnd"/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642D6B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</w:p>
          <w:p w:rsidR="00994ACF" w:rsidRPr="00994ACF" w:rsidRDefault="00994ACF" w:rsidP="00994ACF">
            <w:pPr>
              <w:widowControl w:val="0"/>
              <w:suppressAutoHyphens/>
              <w:ind w:firstLine="72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ACF" w:rsidRPr="00994ACF" w:rsidTr="00E842F4">
        <w:trPr>
          <w:trHeight w:val="531"/>
        </w:trPr>
        <w:tc>
          <w:tcPr>
            <w:tcW w:w="15371" w:type="dxa"/>
            <w:gridSpan w:val="4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3. Проведение профориентационной работы</w:t>
            </w:r>
          </w:p>
        </w:tc>
      </w:tr>
      <w:tr w:rsidR="00994ACF" w:rsidRPr="00994ACF" w:rsidTr="00E842F4">
        <w:trPr>
          <w:trHeight w:val="187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Этап онлайн-профессиональная диагностика на цифровой платформе проекта Единой модели профориентации  «Билет в будущее» (для </w:t>
            </w: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обучающихся 6-11 классов)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сентябрь 2025-май 2026 года</w:t>
            </w: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РО ЕМП, </w:t>
            </w: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МО РО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42D6B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</w:p>
        </w:tc>
      </w:tr>
      <w:tr w:rsidR="00994ACF" w:rsidRPr="00994ACF" w:rsidTr="00E842F4">
        <w:trPr>
          <w:trHeight w:val="187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Всероссийские </w:t>
            </w:r>
            <w:proofErr w:type="spell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уроки «</w:t>
            </w:r>
            <w:proofErr w:type="spell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Россия-мои</w:t>
            </w:r>
            <w:proofErr w:type="spell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горизонты», в рамках проекта Единой модели профориентации «Билет в будущее» (внеурочные занятия 1 раз в неделю (по четвер</w:t>
            </w:r>
            <w:r w:rsidR="00642D6B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гам), 34 занятия в учебном году </w:t>
            </w: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(для обучающихся 6-11 классов)</w:t>
            </w:r>
            <w:proofErr w:type="gramEnd"/>
          </w:p>
        </w:tc>
        <w:tc>
          <w:tcPr>
            <w:tcW w:w="3402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сентябрь 2025-май 2026 года</w:t>
            </w:r>
          </w:p>
        </w:tc>
        <w:tc>
          <w:tcPr>
            <w:tcW w:w="5386" w:type="dxa"/>
          </w:tcPr>
          <w:p w:rsidR="00994ACF" w:rsidRPr="00994ACF" w:rsidRDefault="00994ACF" w:rsidP="00642D6B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РО ЕМП,  </w:t>
            </w: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МО РО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42D6B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</w:p>
        </w:tc>
      </w:tr>
      <w:tr w:rsidR="00994ACF" w:rsidRPr="00994ACF" w:rsidTr="00E842F4">
        <w:trPr>
          <w:trHeight w:val="187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проект «Я </w:t>
            </w:r>
            <w:proofErr w:type="gramStart"/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выбираю-бизнес</w:t>
            </w:r>
            <w:proofErr w:type="gramEnd"/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Региональный экономический форум «Мой старт в бизнес» (для обучающихся 8-11 классов)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2025  –май 2026 года</w:t>
            </w:r>
          </w:p>
          <w:p w:rsidR="00994ACF" w:rsidRPr="00994ACF" w:rsidRDefault="00994ACF" w:rsidP="00994ACF">
            <w:pPr>
              <w:widowControl w:val="0"/>
              <w:suppressAutoHyphens/>
              <w:ind w:firstLine="72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Апрель 2026 года</w:t>
            </w:r>
          </w:p>
        </w:tc>
        <w:tc>
          <w:tcPr>
            <w:tcW w:w="5386" w:type="dxa"/>
          </w:tcPr>
          <w:p w:rsidR="00642D6B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РО ЕМП, ЦОПП РО, </w:t>
            </w: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МО РО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94ACF" w:rsidRPr="00994ACF" w:rsidRDefault="00642D6B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</w:p>
        </w:tc>
      </w:tr>
      <w:tr w:rsidR="00994ACF" w:rsidRPr="00994ACF" w:rsidTr="00E842F4">
        <w:trPr>
          <w:trHeight w:val="187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выставка «Культурный код Ростовской области – созидательный труд с «Билетом в будущее»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2025  –май 2026 года</w:t>
            </w: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 ЕМП, </w:t>
            </w:r>
            <w:proofErr w:type="gramStart"/>
            <w:r w:rsidRPr="00994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 РО</w:t>
            </w:r>
            <w:proofErr w:type="gramEnd"/>
            <w:r w:rsidRPr="00994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42D6B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</w:p>
        </w:tc>
      </w:tr>
      <w:tr w:rsidR="00994ACF" w:rsidRPr="00994ACF" w:rsidTr="00E842F4">
        <w:trPr>
          <w:trHeight w:val="187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фестиваль профессий «Топ-Регион» (для обучающихся 6-11 классов)</w:t>
            </w:r>
          </w:p>
          <w:p w:rsidR="00994ACF" w:rsidRPr="00994ACF" w:rsidRDefault="00994ACF" w:rsidP="00994ACF">
            <w:pPr>
              <w:widowControl w:val="0"/>
              <w:suppressAutoHyphens/>
              <w:ind w:firstLine="72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сентябрь 2025 года</w:t>
            </w: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ЮФУ, ЦОПП РО, Движение Первых Ростовской области, </w:t>
            </w:r>
            <w:r w:rsidR="00642D6B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</w:p>
        </w:tc>
      </w:tr>
      <w:tr w:rsidR="00994ACF" w:rsidRPr="00994ACF" w:rsidTr="00E842F4">
        <w:trPr>
          <w:trHeight w:val="187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проект «</w:t>
            </w:r>
            <w:proofErr w:type="spellStart"/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Профминутка</w:t>
            </w:r>
            <w:proofErr w:type="spellEnd"/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Региональный конкурс видеороликов «</w:t>
            </w:r>
            <w:proofErr w:type="spell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Профминутка</w:t>
            </w:r>
            <w:proofErr w:type="spell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94ACF" w:rsidRPr="00994ACF" w:rsidRDefault="00994ACF" w:rsidP="00994A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(для обучающихся 1-4 классов)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tabs>
                <w:tab w:val="left" w:pos="900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2025-май 2026 года</w:t>
            </w:r>
          </w:p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ноябрь 2025 года, январь, март 2026 года</w:t>
            </w:r>
          </w:p>
        </w:tc>
        <w:tc>
          <w:tcPr>
            <w:tcW w:w="5386" w:type="dxa"/>
          </w:tcPr>
          <w:p w:rsidR="00994ACF" w:rsidRPr="00994ACF" w:rsidRDefault="00994ACF" w:rsidP="00642D6B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РО ЕМП,  </w:t>
            </w: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МО РО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42D6B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</w:p>
        </w:tc>
      </w:tr>
      <w:tr w:rsidR="00994ACF" w:rsidRPr="00994ACF" w:rsidTr="00E842F4">
        <w:trPr>
          <w:trHeight w:val="187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экспозиция партнерского проекта национального центра «Россия»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tabs>
                <w:tab w:val="left" w:pos="900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2025-май 2026 года</w:t>
            </w:r>
          </w:p>
          <w:p w:rsidR="00994ACF" w:rsidRPr="00994ACF" w:rsidRDefault="00994ACF" w:rsidP="00994ACF">
            <w:pPr>
              <w:tabs>
                <w:tab w:val="left" w:pos="900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 ЕМП, </w:t>
            </w:r>
            <w:r w:rsidR="00642D6B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</w:p>
        </w:tc>
      </w:tr>
      <w:tr w:rsidR="00994ACF" w:rsidRPr="00994ACF" w:rsidTr="00E842F4">
        <w:trPr>
          <w:trHeight w:val="187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</w:rPr>
              <w:t xml:space="preserve">Региональный </w:t>
            </w:r>
            <w:proofErr w:type="spellStart"/>
            <w:r w:rsidRPr="00994ACF">
              <w:rPr>
                <w:rFonts w:ascii="Times New Roman" w:eastAsia="Calibri" w:hAnsi="Times New Roman" w:cs="Times New Roman"/>
              </w:rPr>
              <w:t>агро</w:t>
            </w:r>
            <w:proofErr w:type="spellEnd"/>
            <w:r w:rsidRPr="00994ACF">
              <w:rPr>
                <w:rFonts w:ascii="Times New Roman" w:eastAsia="Calibri" w:hAnsi="Times New Roman" w:cs="Times New Roman"/>
              </w:rPr>
              <w:t xml:space="preserve"> - фестиваль профессий (для </w:t>
            </w:r>
            <w:r w:rsidRPr="00994ACF">
              <w:rPr>
                <w:rFonts w:ascii="Times New Roman" w:eastAsia="Calibri" w:hAnsi="Times New Roman" w:cs="Times New Roman"/>
              </w:rPr>
              <w:lastRenderedPageBreak/>
              <w:t>обучающихся 6-11 классов)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tabs>
                <w:tab w:val="left" w:pos="900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 2025 года</w:t>
            </w: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 ЕМП, </w:t>
            </w:r>
            <w:r w:rsidR="00642D6B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МБОУ Комиссаровская СШ № 9 им. </w:t>
            </w:r>
            <w:r w:rsidR="00642D6B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С.В.Рыбальченко</w:t>
            </w:r>
          </w:p>
        </w:tc>
      </w:tr>
      <w:tr w:rsidR="00994ACF" w:rsidRPr="00994ACF" w:rsidTr="00E842F4">
        <w:trPr>
          <w:trHeight w:val="187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670" w:type="dxa"/>
          </w:tcPr>
          <w:p w:rsidR="00994ACF" w:rsidRPr="00994ACF" w:rsidRDefault="00994ACF" w:rsidP="00642D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проект «Первая профессия» (профессиональное обучение обучающихся </w:t>
            </w:r>
            <w:r w:rsidR="00642D6B"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выдачей свидетельств о присвоении рабочей профессии или должности служащего)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tabs>
                <w:tab w:val="left" w:pos="900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2025-май 2026 года</w:t>
            </w:r>
          </w:p>
          <w:p w:rsidR="00994ACF" w:rsidRPr="00994ACF" w:rsidRDefault="00994ACF" w:rsidP="00994ACF">
            <w:pPr>
              <w:tabs>
                <w:tab w:val="left" w:pos="900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(согласно графику и квоте)</w:t>
            </w: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МО РО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42D6B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</w:p>
        </w:tc>
      </w:tr>
      <w:tr w:rsidR="00994ACF" w:rsidRPr="00994ACF" w:rsidTr="00E842F4">
        <w:trPr>
          <w:trHeight w:val="187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0" w:type="dxa"/>
          </w:tcPr>
          <w:p w:rsidR="00994ACF" w:rsidRPr="00994ACF" w:rsidRDefault="00994ACF" w:rsidP="00642D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проект «Успешные люди» (знакомство обучающихся </w:t>
            </w:r>
            <w:r w:rsidR="00642D6B"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успешными представителями современных предприятий и организаций Ростовской области) (для обучающихся 6-11 классов)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tabs>
                <w:tab w:val="left" w:pos="900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2025 -май 2026 года</w:t>
            </w:r>
          </w:p>
          <w:p w:rsidR="00994ACF" w:rsidRPr="00994ACF" w:rsidRDefault="00994ACF" w:rsidP="00994ACF">
            <w:pPr>
              <w:tabs>
                <w:tab w:val="left" w:pos="900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ЦОПП РО, </w:t>
            </w: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МО РО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, общеобразовательные организации</w:t>
            </w:r>
            <w:r w:rsidR="00642D6B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МБОУ Комиссаровская СШ № 9 им. С.В.Рыбальченко</w:t>
            </w:r>
          </w:p>
        </w:tc>
      </w:tr>
      <w:tr w:rsidR="00994ACF" w:rsidRPr="00994ACF" w:rsidTr="00E842F4">
        <w:trPr>
          <w:trHeight w:val="1832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0" w:type="dxa"/>
          </w:tcPr>
          <w:p w:rsidR="00994ACF" w:rsidRPr="00994ACF" w:rsidRDefault="00994ACF" w:rsidP="00642D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проект «</w:t>
            </w:r>
            <w:proofErr w:type="spellStart"/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каникулы» (формирование у обучающихся </w:t>
            </w:r>
            <w:r w:rsidR="00642D6B"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осознанного выбора образовательной профессиональной траектории через </w:t>
            </w:r>
            <w:proofErr w:type="spellStart"/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мероприятия по востребованным направлениям: инженерно-техническое, аграрное, педагогическое, IT, сфера услуг, творчество и дизайн) (для обучающихся 6-11 классов)</w:t>
            </w:r>
            <w:proofErr w:type="gramEnd"/>
          </w:p>
        </w:tc>
        <w:tc>
          <w:tcPr>
            <w:tcW w:w="3402" w:type="dxa"/>
          </w:tcPr>
          <w:p w:rsidR="00994ACF" w:rsidRPr="00994ACF" w:rsidRDefault="00994ACF" w:rsidP="00994ACF">
            <w:pPr>
              <w:tabs>
                <w:tab w:val="left" w:pos="900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2024 -май 2025 года</w:t>
            </w:r>
          </w:p>
          <w:p w:rsidR="00994ACF" w:rsidRPr="00994ACF" w:rsidRDefault="00994ACF" w:rsidP="00994ACF">
            <w:pPr>
              <w:tabs>
                <w:tab w:val="left" w:pos="900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994ACF" w:rsidRPr="00994ACF" w:rsidRDefault="00994ACF" w:rsidP="00642D6B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ЦОПП РО, ПОО</w:t>
            </w: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,М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О РО, </w:t>
            </w:r>
            <w:r w:rsidR="00642D6B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</w:p>
        </w:tc>
      </w:tr>
      <w:tr w:rsidR="00994ACF" w:rsidRPr="00994ACF" w:rsidTr="00E842F4">
        <w:trPr>
          <w:trHeight w:val="187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0" w:type="dxa"/>
          </w:tcPr>
          <w:p w:rsidR="00994ACF" w:rsidRPr="00994ACF" w:rsidRDefault="00994ACF" w:rsidP="00642D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проект «Специальный репортаж с предприятий Ростовской области» (знакомство обучающихся </w:t>
            </w:r>
            <w:r w:rsidR="00642D6B"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предприятиями  Ростовской области, условиями и спецификой их работы, особенностями производства и востребованными профессиями) (для обучающихся 6-11 классов)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tabs>
                <w:tab w:val="left" w:pos="900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2025 -май 2026 года</w:t>
            </w:r>
          </w:p>
          <w:p w:rsidR="00994ACF" w:rsidRPr="00994ACF" w:rsidRDefault="00994ACF" w:rsidP="00994ACF">
            <w:pPr>
              <w:tabs>
                <w:tab w:val="left" w:pos="900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ЦОПП РО, ПОО, </w:t>
            </w: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МО РО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42D6B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</w:p>
        </w:tc>
      </w:tr>
      <w:tr w:rsidR="00994ACF" w:rsidRPr="00994ACF" w:rsidTr="00E842F4">
        <w:trPr>
          <w:trHeight w:val="187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670" w:type="dxa"/>
          </w:tcPr>
          <w:p w:rsidR="00994ACF" w:rsidRPr="00994ACF" w:rsidRDefault="00994ACF" w:rsidP="00642D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проект «ИТ-старт» (создание условий для профессионального самоопределения, выбора специализации, развития профессионального интереса и профессиональных качеств, обучающихся </w:t>
            </w:r>
            <w:r w:rsidR="00642D6B"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, проявляющих интерес к ИТ-отрасли) (для обучающихся 6-11 классов)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tabs>
                <w:tab w:val="left" w:pos="900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2025-май 2026 года</w:t>
            </w:r>
          </w:p>
          <w:p w:rsidR="00994ACF" w:rsidRPr="00994ACF" w:rsidRDefault="00994ACF" w:rsidP="00994ACF">
            <w:pPr>
              <w:tabs>
                <w:tab w:val="left" w:pos="900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994ACF" w:rsidRPr="00994ACF" w:rsidRDefault="00994ACF" w:rsidP="00642D6B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ЦОПП РО, </w:t>
            </w: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МО РО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42D6B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</w:p>
        </w:tc>
      </w:tr>
      <w:tr w:rsidR="00994ACF" w:rsidRPr="00994ACF" w:rsidTr="00E842F4">
        <w:trPr>
          <w:trHeight w:val="187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совместный урок «</w:t>
            </w:r>
            <w:proofErr w:type="spellStart"/>
            <w:proofErr w:type="gramStart"/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Россия-мои</w:t>
            </w:r>
            <w:proofErr w:type="spellEnd"/>
            <w:proofErr w:type="gramEnd"/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горизонты + областной Урок занятости»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tabs>
                <w:tab w:val="left" w:pos="900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2025 года</w:t>
            </w: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РО ЕМП, </w:t>
            </w: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МО РО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94ACF">
              <w:rPr>
                <w:rFonts w:ascii="Times New Roman" w:eastAsia="Arial" w:hAnsi="Times New Roman" w:cs="Times New Roman"/>
                <w:color w:val="020B22"/>
                <w:sz w:val="24"/>
                <w:szCs w:val="24"/>
                <w:shd w:val="clear" w:color="auto" w:fill="FFFFFF"/>
                <w:lang w:eastAsia="ru-RU"/>
              </w:rPr>
              <w:t xml:space="preserve">УГСЗН Ростовской области, </w:t>
            </w:r>
            <w:r w:rsidR="00642D6B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</w:p>
        </w:tc>
      </w:tr>
      <w:tr w:rsidR="00994ACF" w:rsidRPr="00994ACF" w:rsidTr="00E842F4">
        <w:trPr>
          <w:trHeight w:val="187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проект «Олимпиада по профориентации»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октябрь-ноябрь 2025 года</w:t>
            </w:r>
          </w:p>
          <w:p w:rsidR="00994ACF" w:rsidRPr="00994ACF" w:rsidRDefault="00994ACF" w:rsidP="00994ACF">
            <w:pPr>
              <w:tabs>
                <w:tab w:val="left" w:pos="900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этап декабрь 2025 года</w:t>
            </w: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РО ЕМП,  </w:t>
            </w: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МО РО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42D6B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</w:p>
        </w:tc>
      </w:tr>
      <w:tr w:rsidR="00994ACF" w:rsidRPr="00994ACF" w:rsidTr="00E842F4">
        <w:trPr>
          <w:trHeight w:val="187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Практические мероприятия проекта «Билет в будущее» на базе мультимедийной выставки-практикума «Россия – Моя история» (</w:t>
            </w: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 Ростов-на-Дону)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октябрь-май 2026 года</w:t>
            </w:r>
          </w:p>
        </w:tc>
        <w:tc>
          <w:tcPr>
            <w:tcW w:w="5386" w:type="dxa"/>
          </w:tcPr>
          <w:p w:rsidR="00994ACF" w:rsidRPr="00994ACF" w:rsidRDefault="00994ACF" w:rsidP="00642D6B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РО ЕМП, </w:t>
            </w: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МО РО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,</w:t>
            </w:r>
            <w:r w:rsidRPr="00994ACF">
              <w:rPr>
                <w:rFonts w:ascii="Arial" w:eastAsia="Arial" w:hAnsi="Arial" w:cs="Times New Roman"/>
                <w:sz w:val="20"/>
                <w:szCs w:val="20"/>
                <w:lang w:eastAsia="ru-RU"/>
              </w:rPr>
              <w:t xml:space="preserve"> </w:t>
            </w:r>
            <w:r w:rsidR="00642D6B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  <w:r w:rsidR="00642D6B"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4ACF" w:rsidRPr="00994ACF" w:rsidTr="00E842F4">
        <w:trPr>
          <w:trHeight w:val="187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Практические мероприятия проекта «Билет в будущее», на базе СПО, </w:t>
            </w: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и работодателей (экскурсии, профессиональные пробы)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октябрь-май 2026 года</w:t>
            </w: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РО ЕМП,  </w:t>
            </w: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МО РО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,</w:t>
            </w:r>
            <w:r w:rsidRPr="00994ACF">
              <w:rPr>
                <w:rFonts w:ascii="Arial" w:eastAsia="Arial" w:hAnsi="Arial" w:cs="Times New Roman"/>
                <w:sz w:val="20"/>
                <w:szCs w:val="20"/>
                <w:lang w:eastAsia="ru-RU"/>
              </w:rPr>
              <w:t xml:space="preserve"> </w:t>
            </w:r>
            <w:r w:rsidR="00642D6B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</w:p>
        </w:tc>
      </w:tr>
      <w:tr w:rsidR="00994ACF" w:rsidRPr="00994ACF" w:rsidTr="00E842F4">
        <w:trPr>
          <w:trHeight w:val="187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Региональный творческий конкурс видеороликов по итогам участия в проекте «Билет в будущее» </w:t>
            </w: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(организация мероприятий по повышению престижа рабочих профессий, инженерно-технических и других специальностей, востребованных на рынке труда)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октябрь-ноябрь 2025 года</w:t>
            </w:r>
          </w:p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Региональный этап ноябрь 2025 года</w:t>
            </w: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РО ЕМП,  </w:t>
            </w: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МО РО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54A8D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</w:p>
        </w:tc>
      </w:tr>
      <w:tr w:rsidR="00994ACF" w:rsidRPr="00994ACF" w:rsidTr="00E842F4">
        <w:trPr>
          <w:trHeight w:val="187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suppressAutoHyphens/>
              <w:autoSpaceDN w:val="0"/>
              <w:spacing w:before="150" w:after="150" w:line="256" w:lineRule="auto"/>
              <w:ind w:right="1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проект «Топ-регион» </w:t>
            </w:r>
            <w:r w:rsidRPr="0099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(организация мероприятий по повышению престижа рабочих профессий, инженерно-технических и других специальностей, востребованных на рынке труда)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октябрь 2025-май 2026  года</w:t>
            </w:r>
          </w:p>
        </w:tc>
        <w:tc>
          <w:tcPr>
            <w:tcW w:w="5386" w:type="dxa"/>
          </w:tcPr>
          <w:p w:rsidR="00994ACF" w:rsidRPr="00994ACF" w:rsidRDefault="00994ACF" w:rsidP="00854A8D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РО ЕМП,  </w:t>
            </w: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МО РО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54A8D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</w:p>
        </w:tc>
      </w:tr>
      <w:tr w:rsidR="00994ACF" w:rsidRPr="00994ACF" w:rsidTr="00E842F4">
        <w:trPr>
          <w:trHeight w:val="187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Всероссийская </w:t>
            </w:r>
            <w:proofErr w:type="spell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 акция «Неделя без турникетов + Билет в будущее»</w:t>
            </w:r>
          </w:p>
          <w:p w:rsidR="00994ACF" w:rsidRPr="00994ACF" w:rsidRDefault="00994ACF" w:rsidP="00994ACF">
            <w:pPr>
              <w:spacing w:after="160" w:line="259" w:lineRule="auto"/>
              <w:jc w:val="both"/>
              <w:rPr>
                <w:rFonts w:ascii="Calibri" w:eastAsia="Calibri" w:hAnsi="Calibri" w:cs="Times New Roman"/>
                <w:lang w:eastAsia="ru-RU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(для обучающихся 6-11 классов)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октябрь 2025 года, апрель 2026 года</w:t>
            </w:r>
          </w:p>
        </w:tc>
        <w:tc>
          <w:tcPr>
            <w:tcW w:w="5386" w:type="dxa"/>
          </w:tcPr>
          <w:p w:rsid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color w:val="020B22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МО РО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 РО ЕМП, </w:t>
            </w:r>
            <w:r w:rsidRPr="00994ACF">
              <w:rPr>
                <w:rFonts w:ascii="Times New Roman" w:eastAsia="Arial" w:hAnsi="Times New Roman" w:cs="Times New Roman"/>
                <w:color w:val="020B22"/>
                <w:sz w:val="24"/>
                <w:szCs w:val="24"/>
                <w:shd w:val="clear" w:color="auto" w:fill="FFFFFF"/>
                <w:lang w:eastAsia="ru-RU"/>
              </w:rPr>
              <w:t>УГСЗН Ростовской области</w:t>
            </w:r>
          </w:p>
          <w:p w:rsidR="00854A8D" w:rsidRPr="00994ACF" w:rsidRDefault="00854A8D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</w:p>
        </w:tc>
      </w:tr>
      <w:tr w:rsidR="00994ACF" w:rsidRPr="00994ACF" w:rsidTr="00E842F4">
        <w:trPr>
          <w:trHeight w:val="187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Проведение профориентационной декады для </w:t>
            </w: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854A8D">
              <w:rPr>
                <w:rFonts w:ascii="Times New Roman" w:eastAsia="Arial" w:hAnsi="Times New Roman" w:cs="Times New Roman"/>
                <w:sz w:val="24"/>
                <w:szCs w:val="24"/>
              </w:rPr>
              <w:t>школы</w:t>
            </w:r>
          </w:p>
          <w:p w:rsidR="00994ACF" w:rsidRPr="00994ACF" w:rsidRDefault="00994ACF" w:rsidP="00994ACF">
            <w:pPr>
              <w:spacing w:after="160" w:line="259" w:lineRule="auto"/>
              <w:jc w:val="both"/>
              <w:rPr>
                <w:rFonts w:ascii="Calibri" w:eastAsia="Calibri" w:hAnsi="Calibri" w:cs="Times New Roman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(для обучающихся 6-11 классов)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ноябрь 2025 года</w:t>
            </w: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РО ЕМП, </w:t>
            </w: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МО РО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, УГСЗН Ростовской области,</w:t>
            </w:r>
            <w:r w:rsidRPr="00994ACF">
              <w:rPr>
                <w:rFonts w:ascii="Arial" w:eastAsia="Arial" w:hAnsi="Arial" w:cs="Times New Roman"/>
                <w:sz w:val="20"/>
                <w:szCs w:val="20"/>
                <w:lang w:eastAsia="ru-RU"/>
              </w:rPr>
              <w:t xml:space="preserve"> </w:t>
            </w:r>
            <w:r w:rsidR="00854A8D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</w:p>
        </w:tc>
      </w:tr>
      <w:tr w:rsidR="00994ACF" w:rsidRPr="00994ACF" w:rsidTr="00E842F4">
        <w:trPr>
          <w:trHeight w:val="187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Мероприятия «День открытых дверей», на базе СПО и </w:t>
            </w: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Ростовской области</w:t>
            </w:r>
          </w:p>
          <w:p w:rsidR="00994ACF" w:rsidRPr="00994ACF" w:rsidRDefault="00994ACF" w:rsidP="00994ACF">
            <w:pPr>
              <w:spacing w:after="160" w:line="259" w:lineRule="auto"/>
              <w:jc w:val="both"/>
              <w:rPr>
                <w:rFonts w:ascii="Calibri" w:eastAsia="Calibri" w:hAnsi="Calibri" w:cs="Times New Roman"/>
                <w:lang w:eastAsia="ru-RU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(для обучающихся 6-11 классов)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октябрь 2025– май 2026 года</w:t>
            </w: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руководители ПОО, </w:t>
            </w:r>
            <w:r w:rsidR="00854A8D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МО РО</w:t>
            </w:r>
            <w:proofErr w:type="gramEnd"/>
          </w:p>
        </w:tc>
      </w:tr>
      <w:tr w:rsidR="00994ACF" w:rsidRPr="00994ACF" w:rsidTr="00E842F4">
        <w:trPr>
          <w:trHeight w:val="1543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Региональный конкурс плакатов «Я в рабочие пойду» (организация мероприятий по повышению престижа рабочих профессий, инженерно-технических и других специальностей, востребованных на рынке труда) (для обучающихся 6-11 классов)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AC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этап: январь-февраль 2026 года</w:t>
            </w:r>
          </w:p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Региональный этап: март 2026 года</w:t>
            </w: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МО РО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 РО ЕМП, </w:t>
            </w:r>
            <w:r w:rsidR="00854A8D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</w:p>
        </w:tc>
      </w:tr>
      <w:tr w:rsidR="00994ACF" w:rsidRPr="00994ACF" w:rsidTr="00E842F4">
        <w:trPr>
          <w:trHeight w:val="187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Arial" w:eastAsia="Arial" w:hAnsi="Arial" w:cs="Times New Roman"/>
                <w:sz w:val="20"/>
                <w:szCs w:val="20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Всероссийский </w:t>
            </w:r>
            <w:proofErr w:type="spell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 совместный урок «Россия - мои горизонты + </w:t>
            </w:r>
            <w:proofErr w:type="spell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профинформационный</w:t>
            </w:r>
            <w:proofErr w:type="spell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урок мужества «Есть такая профессия Родину защищать» (для обучающихся 6-11 классов)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февраль 2026 года</w:t>
            </w: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МО РО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 РО ЕМП, </w:t>
            </w:r>
            <w:r w:rsidRPr="00994ACF">
              <w:rPr>
                <w:rFonts w:ascii="Times New Roman" w:eastAsia="Arial" w:hAnsi="Times New Roman" w:cs="Times New Roman"/>
                <w:color w:val="020B22"/>
                <w:sz w:val="24"/>
                <w:szCs w:val="24"/>
                <w:shd w:val="clear" w:color="auto" w:fill="FFFFFF"/>
                <w:lang w:eastAsia="ru-RU"/>
              </w:rPr>
              <w:t xml:space="preserve">УГСЗН Ростовской области, </w:t>
            </w:r>
            <w:r w:rsidR="00854A8D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</w:p>
        </w:tc>
      </w:tr>
      <w:tr w:rsidR="00994ACF" w:rsidRPr="00994ACF" w:rsidTr="00E842F4">
        <w:trPr>
          <w:trHeight w:val="187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Всероссийский </w:t>
            </w:r>
            <w:proofErr w:type="spell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 совместный урок «</w:t>
            </w:r>
            <w:proofErr w:type="spellStart"/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Россия-мои</w:t>
            </w:r>
            <w:proofErr w:type="spellEnd"/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горизонты + проведение </w:t>
            </w: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областного Дня профориентации молодежи Ростовской области «Сделай свой выбор»»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март 2026 года</w:t>
            </w: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РО ЕМП, </w:t>
            </w: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МО РО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94ACF">
              <w:rPr>
                <w:rFonts w:ascii="Times New Roman" w:eastAsia="Arial" w:hAnsi="Times New Roman" w:cs="Times New Roman"/>
                <w:color w:val="020B22"/>
                <w:sz w:val="24"/>
                <w:szCs w:val="24"/>
                <w:shd w:val="clear" w:color="auto" w:fill="FFFFFF"/>
                <w:lang w:eastAsia="ru-RU"/>
              </w:rPr>
              <w:t xml:space="preserve">УГСЗН Ростовской области, </w:t>
            </w:r>
            <w:r w:rsidR="00854A8D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МБОУ Комиссаровская СШ № 9 им. </w:t>
            </w:r>
            <w:r w:rsidR="00854A8D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С.В.Рыбальченко</w:t>
            </w:r>
          </w:p>
        </w:tc>
      </w:tr>
      <w:tr w:rsidR="00994ACF" w:rsidRPr="00994ACF" w:rsidTr="00E842F4">
        <w:trPr>
          <w:trHeight w:val="187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Донской фестиваль «Образование. Карьера. Бизнес»</w:t>
            </w:r>
          </w:p>
          <w:p w:rsidR="00994ACF" w:rsidRPr="00994ACF" w:rsidRDefault="00994ACF" w:rsidP="00994ACF">
            <w:pPr>
              <w:widowControl w:val="0"/>
              <w:suppressAutoHyphens/>
              <w:ind w:firstLine="72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апрель 2026 года</w:t>
            </w: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МО РО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54A8D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</w:p>
        </w:tc>
      </w:tr>
      <w:tr w:rsidR="00994ACF" w:rsidRPr="00994ACF" w:rsidTr="00E842F4">
        <w:trPr>
          <w:trHeight w:val="187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Региональный проект «Урок от лидера» (для обучающихся 6-11 классов)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сентябрь 2025 – май 2026 года</w:t>
            </w:r>
          </w:p>
        </w:tc>
        <w:tc>
          <w:tcPr>
            <w:tcW w:w="5386" w:type="dxa"/>
          </w:tcPr>
          <w:p w:rsidR="00994ACF" w:rsidRPr="00994ACF" w:rsidRDefault="00994ACF" w:rsidP="00854A8D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МО РО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 РО ЕМП, </w:t>
            </w:r>
            <w:r w:rsidR="00854A8D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</w:p>
        </w:tc>
      </w:tr>
      <w:tr w:rsidR="00994ACF" w:rsidRPr="00994ACF" w:rsidTr="00E842F4">
        <w:trPr>
          <w:trHeight w:val="237"/>
        </w:trPr>
        <w:tc>
          <w:tcPr>
            <w:tcW w:w="15371" w:type="dxa"/>
            <w:gridSpan w:val="4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4.  Методическая поддержка</w:t>
            </w:r>
          </w:p>
        </w:tc>
      </w:tr>
      <w:tr w:rsidR="00994ACF" w:rsidRPr="00994ACF" w:rsidTr="00E842F4">
        <w:trPr>
          <w:trHeight w:val="245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Обеспечение адресной поддержки педагогических и управленческих кадров образования через страницы сайта ИРО, ЦОПП РО, консультации по вопросам организации профориентационной деятельности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сентябрь 2025- май 2026 года</w:t>
            </w: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РО ЕМП, ЦОПП РО, </w:t>
            </w: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МО РО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, Дубовский РОО</w:t>
            </w:r>
          </w:p>
        </w:tc>
      </w:tr>
      <w:tr w:rsidR="00994ACF" w:rsidRPr="00994ACF" w:rsidTr="00E842F4">
        <w:trPr>
          <w:trHeight w:val="245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Организация повышения квалификации педагогических и руководящих кадров регионального образования в рамках освоения целевых учебных модулей дополнительных образовательных программ по вопросам реализации современных механизмов профориентационной деятельности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сентябрь 2025 - май 2026 года</w:t>
            </w: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РО ЕМП, ЦОПП РО, Дубовский РОО</w:t>
            </w:r>
            <w:r w:rsidR="00854A8D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, МБОУ Комиссаровская СШ № 9 им. С.В.Рыбальченко</w:t>
            </w:r>
          </w:p>
        </w:tc>
      </w:tr>
      <w:tr w:rsidR="00994ACF" w:rsidRPr="00994ACF" w:rsidTr="00E842F4">
        <w:tc>
          <w:tcPr>
            <w:tcW w:w="15371" w:type="dxa"/>
            <w:gridSpan w:val="4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5. Развитие межведомственного взаимодействия по совершенствованию системы профессиональной ориентации</w:t>
            </w:r>
          </w:p>
        </w:tc>
      </w:tr>
      <w:tr w:rsidR="00994ACF" w:rsidRPr="00994ACF" w:rsidTr="00E842F4">
        <w:trPr>
          <w:trHeight w:val="331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</w:tcPr>
          <w:p w:rsidR="00994ACF" w:rsidRPr="00994ACF" w:rsidRDefault="00854A8D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Участие в конференциях, «круглых столах» и других мероприятиях</w:t>
            </w:r>
            <w:r w:rsidR="00994ACF"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, посвященных развитию рынка труда и подготовке кадров для предприятий и организаций региона, по вопросам развития системы профессиональной ориентации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сентябрь 2025- май 2026 года</w:t>
            </w: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РО ЕМП, ЦОПП РО, </w:t>
            </w: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МО РО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94ACF">
              <w:rPr>
                <w:rFonts w:ascii="Times New Roman" w:eastAsia="Arial" w:hAnsi="Times New Roman" w:cs="Times New Roman"/>
                <w:color w:val="020B22"/>
                <w:sz w:val="24"/>
                <w:szCs w:val="24"/>
                <w:shd w:val="clear" w:color="auto" w:fill="FFFFFF"/>
                <w:lang w:eastAsia="ru-RU"/>
              </w:rPr>
              <w:t xml:space="preserve">УГСЗН Ростовской области, </w:t>
            </w:r>
            <w:r w:rsidR="00854A8D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</w:p>
        </w:tc>
      </w:tr>
      <w:tr w:rsidR="00994ACF" w:rsidRPr="00994ACF" w:rsidTr="00E842F4">
        <w:trPr>
          <w:trHeight w:val="331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</w:tcPr>
          <w:p w:rsidR="00994ACF" w:rsidRPr="00994ACF" w:rsidRDefault="00854A8D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994ACF"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рег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иональных форумах</w:t>
            </w:r>
            <w:r w:rsidR="00994ACF"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развитию региональной системы профориентации в условиях общего и среднего профессионального образования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сентябрь 2025- май 2026 года</w:t>
            </w: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РО ЕМП, ЦОПП РО, </w:t>
            </w: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МО РО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94ACF">
              <w:rPr>
                <w:rFonts w:ascii="Times New Roman" w:eastAsia="Arial" w:hAnsi="Times New Roman" w:cs="Times New Roman"/>
                <w:color w:val="020B22"/>
                <w:sz w:val="24"/>
                <w:szCs w:val="24"/>
                <w:shd w:val="clear" w:color="auto" w:fill="FFFFFF"/>
                <w:lang w:eastAsia="ru-RU"/>
              </w:rPr>
              <w:t>УГСЗН Ростовской области</w:t>
            </w:r>
            <w:r w:rsidR="00854A8D">
              <w:rPr>
                <w:rFonts w:ascii="Times New Roman" w:eastAsia="Arial" w:hAnsi="Times New Roman" w:cs="Times New Roman"/>
                <w:color w:val="020B22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="00854A8D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МБОУ Комиссаровская СШ № 9 им. С.В.Рыбальченко</w:t>
            </w:r>
          </w:p>
        </w:tc>
      </w:tr>
      <w:tr w:rsidR="00994ACF" w:rsidRPr="00994ACF" w:rsidTr="00E842F4">
        <w:trPr>
          <w:trHeight w:val="331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670" w:type="dxa"/>
          </w:tcPr>
          <w:p w:rsidR="00994ACF" w:rsidRPr="00994ACF" w:rsidRDefault="006A4A31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Участие в семинарах</w:t>
            </w:r>
            <w:r w:rsidR="00994ACF"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и научно-практических конфере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нциях</w:t>
            </w:r>
            <w:r w:rsidR="00994ACF"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осуществлению поддержки и сопровождения профориентационной деятельности в целях инновационного развития региональной системы профессиональной ориентации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сентябрь 2025 - май 2026 года</w:t>
            </w: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РО ЕМП, ЦОПП РО, </w:t>
            </w: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МО РО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94ACF">
              <w:rPr>
                <w:rFonts w:ascii="Times New Roman" w:eastAsia="Arial" w:hAnsi="Times New Roman" w:cs="Times New Roman"/>
                <w:color w:val="020B22"/>
                <w:sz w:val="24"/>
                <w:szCs w:val="24"/>
                <w:shd w:val="clear" w:color="auto" w:fill="FFFFFF"/>
                <w:lang w:eastAsia="ru-RU"/>
              </w:rPr>
              <w:t>ЮФУ*</w:t>
            </w:r>
            <w:r w:rsidR="006A4A31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МБОУ Комиссаровская СШ № 9 им. С.В.Рыбальченко</w:t>
            </w:r>
          </w:p>
        </w:tc>
      </w:tr>
      <w:tr w:rsidR="00994ACF" w:rsidRPr="00994ACF" w:rsidTr="00E842F4">
        <w:tc>
          <w:tcPr>
            <w:tcW w:w="15371" w:type="dxa"/>
            <w:gridSpan w:val="4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6. Мониторинг развития системы профессиональной ориентации</w:t>
            </w:r>
          </w:p>
        </w:tc>
      </w:tr>
      <w:tr w:rsidR="00994ACF" w:rsidRPr="00994ACF" w:rsidTr="00E842F4">
        <w:trPr>
          <w:trHeight w:val="131"/>
        </w:trPr>
        <w:tc>
          <w:tcPr>
            <w:tcW w:w="913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мониторинга и анализа количественных и качественных показателей реализации Единой модели профориентации «Билет в будущее»</w:t>
            </w:r>
          </w:p>
        </w:tc>
        <w:tc>
          <w:tcPr>
            <w:tcW w:w="3402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июнь 2026 года</w:t>
            </w:r>
          </w:p>
        </w:tc>
        <w:tc>
          <w:tcPr>
            <w:tcW w:w="5386" w:type="dxa"/>
          </w:tcPr>
          <w:p w:rsidR="00994ACF" w:rsidRPr="00994ACF" w:rsidRDefault="00994ACF" w:rsidP="00994ACF">
            <w:pPr>
              <w:widowControl w:val="0"/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РО ЕМП, ЦОПП РО, </w:t>
            </w:r>
            <w:proofErr w:type="gramStart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МО РО</w:t>
            </w:r>
            <w:proofErr w:type="gramEnd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A4A31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МБОУ Комиссаровская СШ № 9 им. С.В.Рыбальченко</w:t>
            </w:r>
            <w:bookmarkStart w:id="0" w:name="_GoBack"/>
            <w:bookmarkEnd w:id="0"/>
            <w:r w:rsidRPr="00994AC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, Дубовский РОО</w:t>
            </w:r>
          </w:p>
        </w:tc>
      </w:tr>
    </w:tbl>
    <w:p w:rsidR="00994ACF" w:rsidRPr="00994ACF" w:rsidRDefault="00994ACF" w:rsidP="00994ACF">
      <w:pPr>
        <w:tabs>
          <w:tab w:val="left" w:pos="4320"/>
          <w:tab w:val="center" w:pos="4875"/>
        </w:tabs>
        <w:autoSpaceDE w:val="0"/>
        <w:autoSpaceDN w:val="0"/>
        <w:adjustRightInd w:val="0"/>
        <w:spacing w:after="160" w:line="259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994ACF" w:rsidRPr="00994ACF" w:rsidRDefault="00994ACF" w:rsidP="00994ACF">
      <w:pPr>
        <w:tabs>
          <w:tab w:val="left" w:pos="4320"/>
          <w:tab w:val="center" w:pos="4875"/>
        </w:tabs>
        <w:autoSpaceDE w:val="0"/>
        <w:autoSpaceDN w:val="0"/>
        <w:adjustRightInd w:val="0"/>
        <w:spacing w:after="160" w:line="259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994ACF" w:rsidRPr="00994ACF" w:rsidRDefault="00994ACF" w:rsidP="00994AC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7385" w:rsidRDefault="00137385"/>
    <w:sectPr w:rsidR="00137385" w:rsidSect="001E4B17">
      <w:pgSz w:w="16838" w:h="11906" w:orient="landscape"/>
      <w:pgMar w:top="1418" w:right="851" w:bottom="289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A00" w:rsidRDefault="00AB5A00" w:rsidP="00AB5A00">
      <w:r>
        <w:separator/>
      </w:r>
    </w:p>
  </w:endnote>
  <w:endnote w:type="continuationSeparator" w:id="0">
    <w:p w:rsidR="00AB5A00" w:rsidRDefault="00AB5A00" w:rsidP="00AB5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18F" w:rsidRDefault="00611CC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18F" w:rsidRDefault="00611CC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A00" w:rsidRDefault="00AB5A00" w:rsidP="00AB5A00">
      <w:r>
        <w:separator/>
      </w:r>
    </w:p>
  </w:footnote>
  <w:footnote w:type="continuationSeparator" w:id="0">
    <w:p w:rsidR="00AB5A00" w:rsidRDefault="00AB5A00" w:rsidP="00AB5A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18F" w:rsidRDefault="00AB5A00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 w:rsidR="006A4A31"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1E4B17">
      <w:rPr>
        <w:rFonts w:ascii="Liberation Serif" w:hAnsi="Liberation Serif" w:cs="Liberation Serif"/>
        <w:noProof/>
        <w:sz w:val="28"/>
        <w:szCs w:val="28"/>
      </w:rPr>
      <w:t>9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18F" w:rsidRDefault="00AB5A00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 w:rsidR="006A4A31"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611CCB">
      <w:rPr>
        <w:rFonts w:ascii="Liberation Serif" w:hAnsi="Liberation Serif" w:cs="Liberation Serif"/>
        <w:noProof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6F218F" w:rsidRDefault="00611CCB">
    <w:pPr>
      <w:pStyle w:val="a3"/>
      <w:jc w:val="center"/>
      <w:rPr>
        <w:rFonts w:ascii="Liberation Serif" w:hAnsi="Liberation Serif" w:cs="Liberation Serif"/>
        <w:sz w:val="6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4ACF"/>
    <w:rsid w:val="00137385"/>
    <w:rsid w:val="001E4B17"/>
    <w:rsid w:val="0026663D"/>
    <w:rsid w:val="00611CCB"/>
    <w:rsid w:val="00642D6B"/>
    <w:rsid w:val="006A4A31"/>
    <w:rsid w:val="00854A8D"/>
    <w:rsid w:val="00994ACF"/>
    <w:rsid w:val="00AB5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94A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94ACF"/>
  </w:style>
  <w:style w:type="paragraph" w:styleId="a5">
    <w:name w:val="footer"/>
    <w:basedOn w:val="a"/>
    <w:link w:val="a6"/>
    <w:uiPriority w:val="99"/>
    <w:semiHidden/>
    <w:unhideWhenUsed/>
    <w:rsid w:val="00994A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4ACF"/>
  </w:style>
  <w:style w:type="paragraph" w:styleId="a7">
    <w:name w:val="Balloon Text"/>
    <w:basedOn w:val="a"/>
    <w:link w:val="a8"/>
    <w:uiPriority w:val="99"/>
    <w:semiHidden/>
    <w:unhideWhenUsed/>
    <w:rsid w:val="001E4B1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4B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94A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94ACF"/>
  </w:style>
  <w:style w:type="paragraph" w:styleId="a5">
    <w:name w:val="footer"/>
    <w:basedOn w:val="a"/>
    <w:link w:val="a6"/>
    <w:uiPriority w:val="99"/>
    <w:semiHidden/>
    <w:unhideWhenUsed/>
    <w:rsid w:val="00994A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4A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1694</Words>
  <Characters>9661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ИННИ</dc:creator>
  <cp:lastModifiedBy>ВасильченкоНА</cp:lastModifiedBy>
  <cp:revision>2</cp:revision>
  <dcterms:created xsi:type="dcterms:W3CDTF">2025-09-01T19:06:00Z</dcterms:created>
  <dcterms:modified xsi:type="dcterms:W3CDTF">2025-09-11T12:54:00Z</dcterms:modified>
</cp:coreProperties>
</file>